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 xml:space="preserve">Приказ </w:t>
      </w:r>
      <w:proofErr w:type="spellStart"/>
      <w:r w:rsidRPr="00EA566A">
        <w:rPr>
          <w:rFonts w:eastAsia="Times New Roman"/>
          <w:sz w:val="28"/>
          <w:szCs w:val="28"/>
          <w:lang w:eastAsia="ru-RU"/>
        </w:rPr>
        <w:t>Минобрнауки</w:t>
      </w:r>
      <w:proofErr w:type="spellEnd"/>
      <w:r w:rsidRPr="00EA566A">
        <w:rPr>
          <w:rFonts w:eastAsia="Times New Roman"/>
          <w:sz w:val="28"/>
          <w:szCs w:val="28"/>
          <w:lang w:eastAsia="ru-RU"/>
        </w:rPr>
        <w:t xml:space="preserve"> России от 20.10.2017 № 1025</w:t>
      </w:r>
      <w:r w:rsidR="00EA566A">
        <w:rPr>
          <w:rFonts w:eastAsia="Times New Roman"/>
          <w:sz w:val="28"/>
          <w:szCs w:val="28"/>
          <w:lang w:eastAsia="ru-RU"/>
        </w:rPr>
        <w:t xml:space="preserve"> </w:t>
      </w:r>
    </w:p>
    <w:p w:rsidR="00DC324C" w:rsidRPr="00EA566A" w:rsidRDefault="00DC324C" w:rsidP="00EA566A">
      <w:pPr>
        <w:spacing w:line="240" w:lineRule="auto"/>
        <w:rPr>
          <w:rFonts w:eastAsia="Times New Roman"/>
          <w:b/>
          <w:bCs/>
          <w:spacing w:val="-15"/>
          <w:kern w:val="36"/>
          <w:sz w:val="28"/>
          <w:szCs w:val="28"/>
          <w:lang w:eastAsia="ru-RU"/>
        </w:rPr>
      </w:pPr>
      <w:r w:rsidRPr="00EA566A">
        <w:rPr>
          <w:rFonts w:eastAsia="Times New Roman"/>
          <w:b/>
          <w:bCs/>
          <w:spacing w:val="-15"/>
          <w:kern w:val="36"/>
          <w:sz w:val="28"/>
          <w:szCs w:val="28"/>
          <w:lang w:eastAsia="ru-RU"/>
        </w:rPr>
        <w:t>О проведении мониторинга качества образования</w:t>
      </w:r>
      <w:r w:rsidRPr="00EA566A">
        <w:rPr>
          <w:rFonts w:eastAsia="Times New Roman"/>
          <w:color w:val="595959"/>
          <w:kern w:val="36"/>
          <w:sz w:val="28"/>
          <w:szCs w:val="28"/>
          <w:lang w:eastAsia="ru-RU"/>
        </w:rPr>
        <w:t>5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proofErr w:type="gramStart"/>
      <w:r w:rsidRPr="00EA566A">
        <w:rPr>
          <w:rFonts w:eastAsia="Times New Roman"/>
          <w:sz w:val="28"/>
          <w:szCs w:val="28"/>
          <w:lang w:eastAsia="ru-RU"/>
        </w:rPr>
        <w:t>В соответствии с </w:t>
      </w:r>
      <w:hyperlink r:id="rId6" w:anchor="/document/99/499038027/XA00LVA2M9/" w:history="1"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>Правилами осуществления мониторинга системы образования</w:t>
        </w:r>
      </w:hyperlink>
      <w:r w:rsidRPr="00EA566A">
        <w:rPr>
          <w:rFonts w:eastAsia="Times New Roman"/>
          <w:sz w:val="28"/>
          <w:szCs w:val="28"/>
          <w:lang w:eastAsia="ru-RU"/>
        </w:rPr>
        <w:t>, утвержденными </w:t>
      </w:r>
      <w:hyperlink r:id="rId7" w:anchor="/document/99/499038027/" w:history="1"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>постановлением Правительства Российской Федерации от 5 августа 2013 г. № 662</w:t>
        </w:r>
      </w:hyperlink>
      <w:r w:rsidRPr="00EA566A">
        <w:rPr>
          <w:rFonts w:eastAsia="Times New Roman"/>
          <w:sz w:val="28"/>
          <w:szCs w:val="28"/>
          <w:lang w:eastAsia="ru-RU"/>
        </w:rPr>
        <w:t>, а также в целях реализации </w:t>
      </w:r>
      <w:hyperlink r:id="rId8" w:anchor="/document/99/420349749/XA00LUO2M6/" w:history="1"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>Концепции преподавания русского языка и литературы в Российской Федерации</w:t>
        </w:r>
      </w:hyperlink>
      <w:r w:rsidRPr="00EA566A">
        <w:rPr>
          <w:rFonts w:eastAsia="Times New Roman"/>
          <w:sz w:val="28"/>
          <w:szCs w:val="28"/>
          <w:lang w:eastAsia="ru-RU"/>
        </w:rPr>
        <w:t>, утвержденной </w:t>
      </w:r>
      <w:hyperlink r:id="rId9" w:anchor="/document/99/420349749/" w:history="1"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>распоряжением Правительства Российской Федерации от 9 апреля 2016 г. № 637-р</w:t>
        </w:r>
      </w:hyperlink>
      <w:r w:rsidRPr="00EA566A">
        <w:rPr>
          <w:rFonts w:eastAsia="Times New Roman"/>
          <w:sz w:val="28"/>
          <w:szCs w:val="28"/>
          <w:lang w:eastAsia="ru-RU"/>
        </w:rPr>
        <w:t>, и </w:t>
      </w:r>
      <w:hyperlink r:id="rId10" w:anchor="/document/99/456049547/XA00M6G2N3/" w:history="1"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>Комплекса мер, направленных на систематическое обновление содержания общего образования на основе результатов мониторинговых исследований и</w:t>
        </w:r>
        <w:proofErr w:type="gramEnd"/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 xml:space="preserve"> с учетом современных достижений науки и технологий, изменений запросов учащихся и общества, ориентированности на применение знаний, умений и навыков в реальных жизненных условиях</w:t>
        </w:r>
      </w:hyperlink>
      <w:r w:rsidRPr="00EA566A">
        <w:rPr>
          <w:rFonts w:eastAsia="Times New Roman"/>
          <w:sz w:val="28"/>
          <w:szCs w:val="28"/>
          <w:lang w:eastAsia="ru-RU"/>
        </w:rPr>
        <w:t>, утвержденного </w:t>
      </w:r>
      <w:hyperlink r:id="rId11" w:anchor="/document/99/456049547/" w:history="1">
        <w:r w:rsidRPr="00EA566A">
          <w:rPr>
            <w:rFonts w:eastAsia="Times New Roman"/>
            <w:color w:val="147900"/>
            <w:sz w:val="28"/>
            <w:szCs w:val="28"/>
            <w:u w:val="single"/>
            <w:lang w:eastAsia="ru-RU"/>
          </w:rPr>
          <w:t>приказом Министерства образования и науки Российской Федерации от 15 декабря 2016 г. № 1598</w:t>
        </w:r>
      </w:hyperlink>
      <w:r w:rsidRPr="00EA566A">
        <w:rPr>
          <w:rFonts w:eastAsia="Times New Roman"/>
          <w:sz w:val="28"/>
          <w:szCs w:val="28"/>
          <w:lang w:eastAsia="ru-RU"/>
        </w:rPr>
        <w:t>,</w:t>
      </w:r>
      <w:r w:rsidRPr="00EA566A">
        <w:rPr>
          <w:rFonts w:eastAsia="Times New Roman"/>
          <w:sz w:val="28"/>
          <w:szCs w:val="28"/>
          <w:lang w:eastAsia="ru-RU"/>
        </w:rPr>
        <w:br/>
      </w:r>
      <w:r w:rsidRPr="00EA566A">
        <w:rPr>
          <w:rFonts w:eastAsia="Times New Roman"/>
          <w:sz w:val="28"/>
          <w:szCs w:val="28"/>
          <w:lang w:eastAsia="ru-RU"/>
        </w:rPr>
        <w:br/>
        <w:t>приказываю: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 Федеральной службе по надзору в сфере образования и науки (Кравцову С.С.):</w:t>
      </w:r>
      <w:r w:rsidRPr="00EA566A">
        <w:rPr>
          <w:rFonts w:eastAsia="Times New Roman"/>
          <w:color w:val="595959"/>
          <w:sz w:val="28"/>
          <w:szCs w:val="28"/>
          <w:lang w:eastAsia="ru-RU"/>
        </w:rPr>
        <w:t>1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 xml:space="preserve">1.1. Обеспечить в общеобразовательных </w:t>
      </w:r>
      <w:proofErr w:type="gramStart"/>
      <w:r w:rsidRPr="00EA566A">
        <w:rPr>
          <w:rFonts w:eastAsia="Times New Roman"/>
          <w:sz w:val="28"/>
          <w:szCs w:val="28"/>
          <w:lang w:eastAsia="ru-RU"/>
        </w:rPr>
        <w:t>организациях</w:t>
      </w:r>
      <w:proofErr w:type="gramEnd"/>
      <w:r w:rsidRPr="00EA566A">
        <w:rPr>
          <w:rFonts w:eastAsia="Times New Roman"/>
          <w:sz w:val="28"/>
          <w:szCs w:val="28"/>
          <w:lang w:eastAsia="ru-RU"/>
        </w:rPr>
        <w:t xml:space="preserve"> проведение мониторинга качества подготовки: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1.1.1. Обучающихся 4 классов по учебному предмету "русский язык" в форме проверочных работ 17 и 19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1.1.2. Обучающихся 4 классов по учебному предмету "математика" в форме проверочных работ 24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1.1.3. Обучающихся 4 классов по учебному предмету "окружающий мир" в форме проверочных работ 26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1.1.4. Обучающихся 5 классов по учебному предмету "русский язык" в форме проверочных работ 17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1.1.5. Обучающихся 5 классов по учебному предмету "математика" в форме проверочных работ 19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1.1.6. Обучающихся 5 классов по учебному предмету "история" в форме проверочных работ 24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1.1.7. Обучающихся 5 классов по учебному предмету "биология" в форме проверочных работ 26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1.1.8. Обучающихся 6 классов по учебному предмету "математика" в форме проверочных работ 18 апреля 2018 г. в режиме апробации;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1.1.9. Обучающихся 6 классов по учебному предмету "биология" в форме проверочных работ 20 апреля 2018 г. в режиме апробации;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1.1.10. Обучающихся 6 классов по учебному предмету "русский язык" в форме проверочных работ 25 апреля 2018 г. в режиме апробации;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1.1.11. Обучающихся 6 классов по учебному предмету "география" в форме проверочных работ 27 апреля 2018 г. в режиме апробации;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1.1.12. Обучающихся 6 классов по учебному предмету "обществознание" в форме проверочных работ 11 мая 2018 г. в режиме апробации;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1.1.13. Обучающихся 6 классов по учебному предмету "история" в форме проверочных работ 15 мая 2018 г. в режиме апробации;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1.1.14. Обучающихся 11 классов по учебному предмету "иностранный язык" в форме проверочных работ 20 марта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lastRenderedPageBreak/>
        <w:t>1.1.15. Обучающихся 11 классов по учебному предмету "история" в форме проверочных работ 21 марта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1.1.16. Обучающихся 11 классов по учебному предмету "география" в форме проверочных работ 3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1.1.17. Обучающихся 11 классов по учебному предмету "химия" в форме проверочных работ 5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1.1.18. Обучающихся 11 классов по учебному предмету "физика" в форме проверочных работ 10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1.1.19. Обучающихся 11 классов по учебному предмету "биология" в форме проверочных работ 12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1.1.20. Обучающихся 6 классов по учебному предмету "литература" 10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1.1.21. Обучающихся 6 классов по учебному предмету "мировая художественная культура" 10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1.1.22. Обучающихся 7 классов по учебному предмету "география" 16 октября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1.1.23. Обучающихся 8 классов по учебному предмету "литература" 12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1.1.24. Обучающихся 8 классов по учебному предмету "мировая художественная культура" 12 апреля 2018 г.;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1.1.25. Обучающихся 10 классов по учебному предмету "география" 18 октября 2018 г.;</w:t>
      </w:r>
    </w:p>
    <w:p w:rsidR="00DC324C" w:rsidRPr="00BA120F" w:rsidRDefault="00DC324C" w:rsidP="00EA566A">
      <w:pPr>
        <w:spacing w:line="240" w:lineRule="auto"/>
        <w:rPr>
          <w:rFonts w:eastAsia="Times New Roman"/>
          <w:b/>
          <w:color w:val="FF0000"/>
          <w:sz w:val="28"/>
          <w:szCs w:val="28"/>
          <w:lang w:eastAsia="ru-RU"/>
        </w:rPr>
      </w:pPr>
      <w:r w:rsidRPr="00EA566A">
        <w:rPr>
          <w:rFonts w:eastAsia="Times New Roman"/>
          <w:color w:val="FF0000"/>
          <w:sz w:val="28"/>
          <w:szCs w:val="28"/>
          <w:lang w:eastAsia="ru-RU"/>
        </w:rPr>
        <w:t>1.1.26. Обучающихся 9 классов по учебному предмету "русский язык" в форме итогового собеседования с 14 по 16 февраля 2018 года</w:t>
      </w:r>
      <w:proofErr w:type="gramStart"/>
      <w:r w:rsidRPr="00BA120F">
        <w:rPr>
          <w:rFonts w:eastAsia="Times New Roman"/>
          <w:b/>
          <w:color w:val="FF0000"/>
          <w:sz w:val="28"/>
          <w:szCs w:val="28"/>
          <w:lang w:eastAsia="ru-RU"/>
        </w:rPr>
        <w:t>.</w:t>
      </w:r>
      <w:proofErr w:type="gramEnd"/>
      <w:r w:rsidR="00BA120F" w:rsidRPr="00BA120F">
        <w:rPr>
          <w:rFonts w:eastAsia="Times New Roman"/>
          <w:b/>
          <w:color w:val="FF0000"/>
          <w:sz w:val="28"/>
          <w:szCs w:val="28"/>
          <w:lang w:eastAsia="ru-RU"/>
        </w:rPr>
        <w:t xml:space="preserve"> (вышел приказ о внесении изменений)</w:t>
      </w:r>
      <w:r w:rsidR="00BD54B7">
        <w:rPr>
          <w:rFonts w:eastAsia="Times New Roman"/>
          <w:b/>
          <w:color w:val="FF0000"/>
          <w:sz w:val="28"/>
          <w:szCs w:val="28"/>
          <w:lang w:eastAsia="ru-RU"/>
        </w:rPr>
        <w:t>.</w:t>
      </w:r>
      <w:bookmarkStart w:id="0" w:name="_GoBack"/>
      <w:bookmarkEnd w:id="0"/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1.2. До 31 декабря 2018 г. представить руководству Министерства доклад о результатах проведения мониторинга качества подготовки обучающихся.</w:t>
      </w:r>
    </w:p>
    <w:p w:rsidR="00DC324C" w:rsidRPr="00EA566A" w:rsidRDefault="00DC324C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 xml:space="preserve">2. </w:t>
      </w:r>
      <w:proofErr w:type="gramStart"/>
      <w:r w:rsidRPr="00EA566A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EA566A">
        <w:rPr>
          <w:rFonts w:eastAsia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DC324C" w:rsidRPr="00EA566A" w:rsidRDefault="00D80772" w:rsidP="00EA566A">
      <w:pPr>
        <w:spacing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DC324C" w:rsidRPr="00EA566A">
        <w:rPr>
          <w:rFonts w:eastAsia="Times New Roman"/>
          <w:sz w:val="28"/>
          <w:szCs w:val="28"/>
          <w:lang w:eastAsia="ru-RU"/>
        </w:rPr>
        <w:t>Министр</w:t>
      </w:r>
      <w:r w:rsidR="00DC324C" w:rsidRPr="00EA566A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proofErr w:type="spellStart"/>
      <w:r w:rsidR="00DC324C" w:rsidRPr="00EA566A">
        <w:rPr>
          <w:rFonts w:eastAsia="Times New Roman"/>
          <w:sz w:val="28"/>
          <w:szCs w:val="28"/>
          <w:lang w:eastAsia="ru-RU"/>
        </w:rPr>
        <w:t>О.Ю.Васильева</w:t>
      </w:r>
      <w:proofErr w:type="spellEnd"/>
    </w:p>
    <w:p w:rsidR="00DC324C" w:rsidRPr="00EA566A" w:rsidRDefault="00DC324C" w:rsidP="00EA566A">
      <w:pPr>
        <w:spacing w:line="240" w:lineRule="auto"/>
        <w:rPr>
          <w:rFonts w:eastAsia="Times New Roman"/>
          <w:b/>
          <w:bCs/>
          <w:sz w:val="28"/>
          <w:szCs w:val="28"/>
          <w:lang w:eastAsia="ru-RU"/>
        </w:rPr>
      </w:pPr>
      <w:r w:rsidRPr="00EA566A">
        <w:rPr>
          <w:rFonts w:eastAsia="Times New Roman"/>
          <w:b/>
          <w:bCs/>
          <w:sz w:val="28"/>
          <w:szCs w:val="28"/>
          <w:lang w:eastAsia="ru-RU"/>
        </w:rPr>
        <w:t>Ссылки</w:t>
      </w:r>
    </w:p>
    <w:p w:rsidR="00DC324C" w:rsidRPr="00EA566A" w:rsidRDefault="00DC324C" w:rsidP="00EA566A">
      <w:pPr>
        <w:numPr>
          <w:ilvl w:val="0"/>
          <w:numId w:val="19"/>
        </w:numPr>
        <w:spacing w:line="240" w:lineRule="auto"/>
        <w:ind w:left="0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Постановление Правительства РФ от 05.08.2013 № 662</w:t>
      </w:r>
      <w:proofErr w:type="gramStart"/>
      <w:r w:rsidRPr="00EA566A">
        <w:rPr>
          <w:rFonts w:eastAsia="Times New Roman"/>
          <w:sz w:val="28"/>
          <w:szCs w:val="28"/>
          <w:lang w:eastAsia="ru-RU"/>
        </w:rPr>
        <w:fldChar w:fldCharType="begin"/>
      </w:r>
      <w:r w:rsidRPr="00EA566A">
        <w:rPr>
          <w:rFonts w:eastAsia="Times New Roman"/>
          <w:sz w:val="28"/>
          <w:szCs w:val="28"/>
          <w:lang w:eastAsia="ru-RU"/>
        </w:rPr>
        <w:instrText xml:space="preserve"> HYPERLINK "http://vip.1obraz.ru/" \l "/document/99/499038027//" </w:instrText>
      </w:r>
      <w:r w:rsidRPr="00EA566A">
        <w:rPr>
          <w:rFonts w:eastAsia="Times New Roman"/>
          <w:sz w:val="28"/>
          <w:szCs w:val="28"/>
          <w:lang w:eastAsia="ru-RU"/>
        </w:rPr>
        <w:fldChar w:fldCharType="separate"/>
      </w:r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>О</w:t>
      </w:r>
      <w:proofErr w:type="gramEnd"/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>б осуществлении мониторинга системы образования</w:t>
      </w:r>
      <w:r w:rsidRPr="00EA566A">
        <w:rPr>
          <w:rFonts w:eastAsia="Times New Roman"/>
          <w:sz w:val="28"/>
          <w:szCs w:val="28"/>
          <w:lang w:eastAsia="ru-RU"/>
        </w:rPr>
        <w:fldChar w:fldCharType="end"/>
      </w:r>
    </w:p>
    <w:p w:rsidR="00DC324C" w:rsidRPr="00EA566A" w:rsidRDefault="00DC324C" w:rsidP="00EA566A">
      <w:pPr>
        <w:numPr>
          <w:ilvl w:val="0"/>
          <w:numId w:val="19"/>
        </w:numPr>
        <w:spacing w:line="240" w:lineRule="auto"/>
        <w:ind w:left="0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 xml:space="preserve">Приказ </w:t>
      </w:r>
      <w:proofErr w:type="spellStart"/>
      <w:r w:rsidRPr="00EA566A">
        <w:rPr>
          <w:rFonts w:eastAsia="Times New Roman"/>
          <w:sz w:val="28"/>
          <w:szCs w:val="28"/>
          <w:lang w:eastAsia="ru-RU"/>
        </w:rPr>
        <w:t>Минобрнауки</w:t>
      </w:r>
      <w:proofErr w:type="spellEnd"/>
      <w:r w:rsidRPr="00EA566A">
        <w:rPr>
          <w:rFonts w:eastAsia="Times New Roman"/>
          <w:sz w:val="28"/>
          <w:szCs w:val="28"/>
          <w:lang w:eastAsia="ru-RU"/>
        </w:rPr>
        <w:t xml:space="preserve"> России от 15.12.2016 № 1598</w:t>
      </w:r>
      <w:proofErr w:type="gramStart"/>
      <w:r w:rsidRPr="00EA566A">
        <w:rPr>
          <w:rFonts w:eastAsia="Times New Roman"/>
          <w:sz w:val="28"/>
          <w:szCs w:val="28"/>
          <w:lang w:eastAsia="ru-RU"/>
        </w:rPr>
        <w:fldChar w:fldCharType="begin"/>
      </w:r>
      <w:r w:rsidRPr="00EA566A">
        <w:rPr>
          <w:rFonts w:eastAsia="Times New Roman"/>
          <w:sz w:val="28"/>
          <w:szCs w:val="28"/>
          <w:lang w:eastAsia="ru-RU"/>
        </w:rPr>
        <w:instrText xml:space="preserve"> HYPERLINK "http://vip.1obraz.ru/" \l "/document/99/456049547//" </w:instrText>
      </w:r>
      <w:r w:rsidRPr="00EA566A">
        <w:rPr>
          <w:rFonts w:eastAsia="Times New Roman"/>
          <w:sz w:val="28"/>
          <w:szCs w:val="28"/>
          <w:lang w:eastAsia="ru-RU"/>
        </w:rPr>
        <w:fldChar w:fldCharType="separate"/>
      </w:r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>О</w:t>
      </w:r>
      <w:proofErr w:type="gramEnd"/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 xml:space="preserve">б утверждении Комплекса мер, направленных на систематическое обновление содержания общего образования на основе результатов мониторинговых исследований и с учетом современных достижений науки и технологий, изменений запросов учащихся и общества, ориентированности на применение знаний, умений и навыков в реальных жизненных </w:t>
      </w:r>
      <w:proofErr w:type="gramStart"/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>условиях</w:t>
      </w:r>
      <w:proofErr w:type="gramEnd"/>
      <w:r w:rsidRPr="00EA566A">
        <w:rPr>
          <w:rFonts w:eastAsia="Times New Roman"/>
          <w:sz w:val="28"/>
          <w:szCs w:val="28"/>
          <w:lang w:eastAsia="ru-RU"/>
        </w:rPr>
        <w:fldChar w:fldCharType="end"/>
      </w:r>
    </w:p>
    <w:p w:rsidR="00DC324C" w:rsidRPr="00EA566A" w:rsidRDefault="00DC324C" w:rsidP="00EA566A">
      <w:pPr>
        <w:numPr>
          <w:ilvl w:val="0"/>
          <w:numId w:val="19"/>
        </w:numPr>
        <w:spacing w:line="240" w:lineRule="auto"/>
        <w:ind w:left="0"/>
        <w:rPr>
          <w:rFonts w:eastAsia="Times New Roman"/>
          <w:sz w:val="28"/>
          <w:szCs w:val="28"/>
          <w:lang w:eastAsia="ru-RU"/>
        </w:rPr>
      </w:pPr>
      <w:r w:rsidRPr="00EA566A">
        <w:rPr>
          <w:rFonts w:eastAsia="Times New Roman"/>
          <w:sz w:val="28"/>
          <w:szCs w:val="28"/>
          <w:lang w:eastAsia="ru-RU"/>
        </w:rPr>
        <w:t>Распоряжение Правительства РФ от 09.04.2016 № 637-р</w:t>
      </w:r>
      <w:proofErr w:type="gramStart"/>
      <w:r w:rsidRPr="00EA566A">
        <w:rPr>
          <w:rFonts w:eastAsia="Times New Roman"/>
          <w:sz w:val="28"/>
          <w:szCs w:val="28"/>
          <w:lang w:eastAsia="ru-RU"/>
        </w:rPr>
        <w:fldChar w:fldCharType="begin"/>
      </w:r>
      <w:r w:rsidRPr="00EA566A">
        <w:rPr>
          <w:rFonts w:eastAsia="Times New Roman"/>
          <w:sz w:val="28"/>
          <w:szCs w:val="28"/>
          <w:lang w:eastAsia="ru-RU"/>
        </w:rPr>
        <w:instrText xml:space="preserve"> HYPERLINK "http://vip.1obraz.ru/" \l "/document/99/420349749//" </w:instrText>
      </w:r>
      <w:r w:rsidRPr="00EA566A">
        <w:rPr>
          <w:rFonts w:eastAsia="Times New Roman"/>
          <w:sz w:val="28"/>
          <w:szCs w:val="28"/>
          <w:lang w:eastAsia="ru-RU"/>
        </w:rPr>
        <w:fldChar w:fldCharType="separate"/>
      </w:r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>О</w:t>
      </w:r>
      <w:proofErr w:type="gramEnd"/>
      <w:r w:rsidRPr="00EA566A">
        <w:rPr>
          <w:rFonts w:eastAsia="Times New Roman"/>
          <w:color w:val="147900"/>
          <w:sz w:val="28"/>
          <w:szCs w:val="28"/>
          <w:u w:val="single"/>
          <w:lang w:eastAsia="ru-RU"/>
        </w:rPr>
        <w:t>б утверждении Концепции преподавания русского языка и литературы в Российской Федерации</w:t>
      </w:r>
      <w:r w:rsidRPr="00EA566A">
        <w:rPr>
          <w:rFonts w:eastAsia="Times New Roman"/>
          <w:sz w:val="28"/>
          <w:szCs w:val="28"/>
          <w:lang w:eastAsia="ru-RU"/>
        </w:rPr>
        <w:fldChar w:fldCharType="end"/>
      </w:r>
    </w:p>
    <w:p w:rsidR="00727D36" w:rsidRPr="00EA566A" w:rsidRDefault="00727D36" w:rsidP="00EA566A">
      <w:pPr>
        <w:spacing w:line="240" w:lineRule="auto"/>
        <w:rPr>
          <w:sz w:val="28"/>
          <w:szCs w:val="28"/>
        </w:rPr>
      </w:pPr>
    </w:p>
    <w:sectPr w:rsidR="00727D36" w:rsidRPr="00EA566A" w:rsidSect="004831FE">
      <w:pgSz w:w="11906" w:h="16838"/>
      <w:pgMar w:top="567" w:right="992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5B5"/>
    <w:multiLevelType w:val="multilevel"/>
    <w:tmpl w:val="4554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B5D33"/>
    <w:multiLevelType w:val="multilevel"/>
    <w:tmpl w:val="651A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635882"/>
    <w:multiLevelType w:val="multilevel"/>
    <w:tmpl w:val="800A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D5400"/>
    <w:multiLevelType w:val="multilevel"/>
    <w:tmpl w:val="86DA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F22243"/>
    <w:multiLevelType w:val="multilevel"/>
    <w:tmpl w:val="249E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CA65F7"/>
    <w:multiLevelType w:val="multilevel"/>
    <w:tmpl w:val="0EB6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5768EE"/>
    <w:multiLevelType w:val="multilevel"/>
    <w:tmpl w:val="8E1E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1C3E12"/>
    <w:multiLevelType w:val="multilevel"/>
    <w:tmpl w:val="E4C4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5424D0"/>
    <w:multiLevelType w:val="multilevel"/>
    <w:tmpl w:val="118A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B3786C"/>
    <w:multiLevelType w:val="multilevel"/>
    <w:tmpl w:val="4936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4B0C1E"/>
    <w:multiLevelType w:val="multilevel"/>
    <w:tmpl w:val="2DEA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B5E31"/>
    <w:multiLevelType w:val="multilevel"/>
    <w:tmpl w:val="985C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B93F7B"/>
    <w:multiLevelType w:val="multilevel"/>
    <w:tmpl w:val="01FED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820947"/>
    <w:multiLevelType w:val="multilevel"/>
    <w:tmpl w:val="0D6A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4B027A"/>
    <w:multiLevelType w:val="multilevel"/>
    <w:tmpl w:val="5A42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6A6787"/>
    <w:multiLevelType w:val="multilevel"/>
    <w:tmpl w:val="FED0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FF0E33"/>
    <w:multiLevelType w:val="multilevel"/>
    <w:tmpl w:val="DFCE8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950BDF"/>
    <w:multiLevelType w:val="multilevel"/>
    <w:tmpl w:val="14B6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C30551"/>
    <w:multiLevelType w:val="multilevel"/>
    <w:tmpl w:val="3194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4"/>
  </w:num>
  <w:num w:numId="5">
    <w:abstractNumId w:val="10"/>
  </w:num>
  <w:num w:numId="6">
    <w:abstractNumId w:val="3"/>
  </w:num>
  <w:num w:numId="7">
    <w:abstractNumId w:val="16"/>
  </w:num>
  <w:num w:numId="8">
    <w:abstractNumId w:val="11"/>
  </w:num>
  <w:num w:numId="9">
    <w:abstractNumId w:val="7"/>
  </w:num>
  <w:num w:numId="10">
    <w:abstractNumId w:val="18"/>
  </w:num>
  <w:num w:numId="11">
    <w:abstractNumId w:val="14"/>
  </w:num>
  <w:num w:numId="12">
    <w:abstractNumId w:val="17"/>
  </w:num>
  <w:num w:numId="13">
    <w:abstractNumId w:val="6"/>
  </w:num>
  <w:num w:numId="14">
    <w:abstractNumId w:val="0"/>
  </w:num>
  <w:num w:numId="15">
    <w:abstractNumId w:val="5"/>
  </w:num>
  <w:num w:numId="16">
    <w:abstractNumId w:val="8"/>
  </w:num>
  <w:num w:numId="17">
    <w:abstractNumId w:val="9"/>
  </w:num>
  <w:num w:numId="18">
    <w:abstractNumId w:val="13"/>
  </w:num>
  <w:num w:numId="19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95"/>
    <w:rsid w:val="000138FA"/>
    <w:rsid w:val="000159A7"/>
    <w:rsid w:val="000225E4"/>
    <w:rsid w:val="00024B51"/>
    <w:rsid w:val="000260F9"/>
    <w:rsid w:val="00027163"/>
    <w:rsid w:val="00033D3B"/>
    <w:rsid w:val="000340B2"/>
    <w:rsid w:val="000344E9"/>
    <w:rsid w:val="00051F38"/>
    <w:rsid w:val="0006773A"/>
    <w:rsid w:val="00075BD5"/>
    <w:rsid w:val="00076C5B"/>
    <w:rsid w:val="00077DAF"/>
    <w:rsid w:val="0008119B"/>
    <w:rsid w:val="000A0B3A"/>
    <w:rsid w:val="000B6567"/>
    <w:rsid w:val="000C42AD"/>
    <w:rsid w:val="000C55A1"/>
    <w:rsid w:val="000E003B"/>
    <w:rsid w:val="000E6699"/>
    <w:rsid w:val="000F0D7A"/>
    <w:rsid w:val="001234F2"/>
    <w:rsid w:val="00136514"/>
    <w:rsid w:val="00140FC1"/>
    <w:rsid w:val="0014292B"/>
    <w:rsid w:val="001713D3"/>
    <w:rsid w:val="001A0DFE"/>
    <w:rsid w:val="001B677B"/>
    <w:rsid w:val="001C170E"/>
    <w:rsid w:val="001C740C"/>
    <w:rsid w:val="001D2EB9"/>
    <w:rsid w:val="001D5DBA"/>
    <w:rsid w:val="001F2314"/>
    <w:rsid w:val="001F4889"/>
    <w:rsid w:val="00206AE9"/>
    <w:rsid w:val="002114DE"/>
    <w:rsid w:val="00211FCE"/>
    <w:rsid w:val="002140F9"/>
    <w:rsid w:val="002358FF"/>
    <w:rsid w:val="00236242"/>
    <w:rsid w:val="00237C7C"/>
    <w:rsid w:val="0024073F"/>
    <w:rsid w:val="002453ED"/>
    <w:rsid w:val="0024609F"/>
    <w:rsid w:val="002527A2"/>
    <w:rsid w:val="00272179"/>
    <w:rsid w:val="00290D7F"/>
    <w:rsid w:val="00294D37"/>
    <w:rsid w:val="002A45A7"/>
    <w:rsid w:val="002A521F"/>
    <w:rsid w:val="002A7109"/>
    <w:rsid w:val="002A7A49"/>
    <w:rsid w:val="002D4649"/>
    <w:rsid w:val="002F322A"/>
    <w:rsid w:val="002F7469"/>
    <w:rsid w:val="002F7A35"/>
    <w:rsid w:val="00312C1F"/>
    <w:rsid w:val="003208D3"/>
    <w:rsid w:val="00323595"/>
    <w:rsid w:val="00337DB1"/>
    <w:rsid w:val="00340ED1"/>
    <w:rsid w:val="003478D3"/>
    <w:rsid w:val="003506CE"/>
    <w:rsid w:val="00367C97"/>
    <w:rsid w:val="003778AF"/>
    <w:rsid w:val="003865E6"/>
    <w:rsid w:val="00387E63"/>
    <w:rsid w:val="003954E1"/>
    <w:rsid w:val="003A4B44"/>
    <w:rsid w:val="003A60E7"/>
    <w:rsid w:val="003B11ED"/>
    <w:rsid w:val="003B484A"/>
    <w:rsid w:val="003B6DF1"/>
    <w:rsid w:val="003E5176"/>
    <w:rsid w:val="003E6E09"/>
    <w:rsid w:val="003F3725"/>
    <w:rsid w:val="00404BA5"/>
    <w:rsid w:val="00407103"/>
    <w:rsid w:val="00435ED4"/>
    <w:rsid w:val="004414D7"/>
    <w:rsid w:val="004570A3"/>
    <w:rsid w:val="00470BEB"/>
    <w:rsid w:val="0047741E"/>
    <w:rsid w:val="004831FE"/>
    <w:rsid w:val="0048505E"/>
    <w:rsid w:val="004A53EB"/>
    <w:rsid w:val="004B032B"/>
    <w:rsid w:val="004C2B4D"/>
    <w:rsid w:val="004D249E"/>
    <w:rsid w:val="004D2DD8"/>
    <w:rsid w:val="004D474C"/>
    <w:rsid w:val="004F2B3E"/>
    <w:rsid w:val="00500C37"/>
    <w:rsid w:val="005029A5"/>
    <w:rsid w:val="00503FE1"/>
    <w:rsid w:val="0050762E"/>
    <w:rsid w:val="005204C8"/>
    <w:rsid w:val="005205FF"/>
    <w:rsid w:val="00520B59"/>
    <w:rsid w:val="005266D6"/>
    <w:rsid w:val="00547757"/>
    <w:rsid w:val="00563F53"/>
    <w:rsid w:val="005652E4"/>
    <w:rsid w:val="00565725"/>
    <w:rsid w:val="00573923"/>
    <w:rsid w:val="00573CC4"/>
    <w:rsid w:val="00585816"/>
    <w:rsid w:val="00590077"/>
    <w:rsid w:val="005952CC"/>
    <w:rsid w:val="005B7A3B"/>
    <w:rsid w:val="005C19D6"/>
    <w:rsid w:val="005C1C64"/>
    <w:rsid w:val="005C4160"/>
    <w:rsid w:val="005D2FAB"/>
    <w:rsid w:val="005E4BF1"/>
    <w:rsid w:val="005E627F"/>
    <w:rsid w:val="005F6FEB"/>
    <w:rsid w:val="006002D3"/>
    <w:rsid w:val="0061527A"/>
    <w:rsid w:val="006266AA"/>
    <w:rsid w:val="00642452"/>
    <w:rsid w:val="00663C11"/>
    <w:rsid w:val="006641E4"/>
    <w:rsid w:val="00666B62"/>
    <w:rsid w:val="00666BB2"/>
    <w:rsid w:val="00671010"/>
    <w:rsid w:val="00686E9E"/>
    <w:rsid w:val="006912B2"/>
    <w:rsid w:val="006C6B09"/>
    <w:rsid w:val="006E591D"/>
    <w:rsid w:val="006F2CA7"/>
    <w:rsid w:val="007245D2"/>
    <w:rsid w:val="00727D36"/>
    <w:rsid w:val="00730545"/>
    <w:rsid w:val="00733E79"/>
    <w:rsid w:val="007C2BF8"/>
    <w:rsid w:val="007C6EA9"/>
    <w:rsid w:val="007D1076"/>
    <w:rsid w:val="007E1500"/>
    <w:rsid w:val="007E31B7"/>
    <w:rsid w:val="007E3F77"/>
    <w:rsid w:val="007E3FCD"/>
    <w:rsid w:val="007F212B"/>
    <w:rsid w:val="007F432F"/>
    <w:rsid w:val="00805BFF"/>
    <w:rsid w:val="008074E7"/>
    <w:rsid w:val="00815C64"/>
    <w:rsid w:val="00825092"/>
    <w:rsid w:val="00831032"/>
    <w:rsid w:val="0083480D"/>
    <w:rsid w:val="00835939"/>
    <w:rsid w:val="00847F2D"/>
    <w:rsid w:val="00860C6D"/>
    <w:rsid w:val="008653DE"/>
    <w:rsid w:val="00881DE6"/>
    <w:rsid w:val="0089317A"/>
    <w:rsid w:val="00895ABA"/>
    <w:rsid w:val="008A276D"/>
    <w:rsid w:val="008C4E27"/>
    <w:rsid w:val="008D18EC"/>
    <w:rsid w:val="008D22E0"/>
    <w:rsid w:val="008E30A1"/>
    <w:rsid w:val="009029A7"/>
    <w:rsid w:val="00920A39"/>
    <w:rsid w:val="00925FFA"/>
    <w:rsid w:val="00937417"/>
    <w:rsid w:val="009455A3"/>
    <w:rsid w:val="00947620"/>
    <w:rsid w:val="0095376A"/>
    <w:rsid w:val="00972286"/>
    <w:rsid w:val="00974D12"/>
    <w:rsid w:val="00975D71"/>
    <w:rsid w:val="009B0F9E"/>
    <w:rsid w:val="009C3514"/>
    <w:rsid w:val="009C5CB1"/>
    <w:rsid w:val="009C7855"/>
    <w:rsid w:val="009F1CA4"/>
    <w:rsid w:val="009F6052"/>
    <w:rsid w:val="00A215CF"/>
    <w:rsid w:val="00A27DBE"/>
    <w:rsid w:val="00A36D27"/>
    <w:rsid w:val="00A36D6D"/>
    <w:rsid w:val="00A43B13"/>
    <w:rsid w:val="00A76465"/>
    <w:rsid w:val="00A7721D"/>
    <w:rsid w:val="00A816BE"/>
    <w:rsid w:val="00A83066"/>
    <w:rsid w:val="00A86E5E"/>
    <w:rsid w:val="00A96C38"/>
    <w:rsid w:val="00AA111D"/>
    <w:rsid w:val="00AA29A5"/>
    <w:rsid w:val="00AA4356"/>
    <w:rsid w:val="00AB194A"/>
    <w:rsid w:val="00AB767F"/>
    <w:rsid w:val="00AC20EC"/>
    <w:rsid w:val="00AC276F"/>
    <w:rsid w:val="00AC72F9"/>
    <w:rsid w:val="00AD2500"/>
    <w:rsid w:val="00AD2E06"/>
    <w:rsid w:val="00AD7089"/>
    <w:rsid w:val="00AF57AF"/>
    <w:rsid w:val="00B0086B"/>
    <w:rsid w:val="00B25A8E"/>
    <w:rsid w:val="00B40A5C"/>
    <w:rsid w:val="00B52A75"/>
    <w:rsid w:val="00B705CB"/>
    <w:rsid w:val="00B76822"/>
    <w:rsid w:val="00B8475B"/>
    <w:rsid w:val="00BA120F"/>
    <w:rsid w:val="00BC28F9"/>
    <w:rsid w:val="00BC7185"/>
    <w:rsid w:val="00BD54B7"/>
    <w:rsid w:val="00BF0316"/>
    <w:rsid w:val="00BF28A2"/>
    <w:rsid w:val="00BF47E3"/>
    <w:rsid w:val="00BF4C98"/>
    <w:rsid w:val="00C22466"/>
    <w:rsid w:val="00C47036"/>
    <w:rsid w:val="00C47547"/>
    <w:rsid w:val="00C75190"/>
    <w:rsid w:val="00C77ACB"/>
    <w:rsid w:val="00C90668"/>
    <w:rsid w:val="00C9354C"/>
    <w:rsid w:val="00CB4E1D"/>
    <w:rsid w:val="00CD5049"/>
    <w:rsid w:val="00CE466C"/>
    <w:rsid w:val="00CF0595"/>
    <w:rsid w:val="00D02C18"/>
    <w:rsid w:val="00D277F3"/>
    <w:rsid w:val="00D533BF"/>
    <w:rsid w:val="00D54DEE"/>
    <w:rsid w:val="00D80772"/>
    <w:rsid w:val="00D84F55"/>
    <w:rsid w:val="00D9170B"/>
    <w:rsid w:val="00DA2C03"/>
    <w:rsid w:val="00DC2915"/>
    <w:rsid w:val="00DC324C"/>
    <w:rsid w:val="00DC6787"/>
    <w:rsid w:val="00DF685E"/>
    <w:rsid w:val="00E0658F"/>
    <w:rsid w:val="00E06CD7"/>
    <w:rsid w:val="00E1646C"/>
    <w:rsid w:val="00E203D3"/>
    <w:rsid w:val="00E25960"/>
    <w:rsid w:val="00E30CE7"/>
    <w:rsid w:val="00E339A2"/>
    <w:rsid w:val="00E34241"/>
    <w:rsid w:val="00E35440"/>
    <w:rsid w:val="00E36441"/>
    <w:rsid w:val="00E43E29"/>
    <w:rsid w:val="00E45FB9"/>
    <w:rsid w:val="00E65988"/>
    <w:rsid w:val="00E82A4C"/>
    <w:rsid w:val="00E8428E"/>
    <w:rsid w:val="00EA05CE"/>
    <w:rsid w:val="00EA566A"/>
    <w:rsid w:val="00EC730A"/>
    <w:rsid w:val="00ED54FB"/>
    <w:rsid w:val="00EE329B"/>
    <w:rsid w:val="00EE4F2A"/>
    <w:rsid w:val="00EF2044"/>
    <w:rsid w:val="00EF244F"/>
    <w:rsid w:val="00F024B6"/>
    <w:rsid w:val="00F13D48"/>
    <w:rsid w:val="00F205AF"/>
    <w:rsid w:val="00F21FD9"/>
    <w:rsid w:val="00F34F40"/>
    <w:rsid w:val="00F45E1F"/>
    <w:rsid w:val="00F60DCD"/>
    <w:rsid w:val="00F6267F"/>
    <w:rsid w:val="00F67BAD"/>
    <w:rsid w:val="00F70582"/>
    <w:rsid w:val="00F7738E"/>
    <w:rsid w:val="00FA5B84"/>
    <w:rsid w:val="00FB0968"/>
    <w:rsid w:val="00FB211F"/>
    <w:rsid w:val="00FB33AF"/>
    <w:rsid w:val="00FC03A4"/>
    <w:rsid w:val="00FC0FC0"/>
    <w:rsid w:val="00FC364E"/>
    <w:rsid w:val="00FD024B"/>
    <w:rsid w:val="00FD2E2D"/>
    <w:rsid w:val="00FD30C5"/>
    <w:rsid w:val="00FD6582"/>
    <w:rsid w:val="00FE1447"/>
    <w:rsid w:val="00FF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27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0E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AC20EC"/>
  </w:style>
  <w:style w:type="paragraph" w:styleId="a4">
    <w:name w:val="Balloon Text"/>
    <w:basedOn w:val="a"/>
    <w:link w:val="a5"/>
    <w:uiPriority w:val="99"/>
    <w:semiHidden/>
    <w:unhideWhenUsed/>
    <w:rsid w:val="007F43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3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6D27"/>
    <w:pPr>
      <w:ind w:left="720"/>
      <w:contextualSpacing/>
    </w:pPr>
  </w:style>
  <w:style w:type="table" w:styleId="a7">
    <w:name w:val="Table Grid"/>
    <w:basedOn w:val="a1"/>
    <w:uiPriority w:val="59"/>
    <w:rsid w:val="00671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AD708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Body Text"/>
    <w:basedOn w:val="a"/>
    <w:link w:val="aa"/>
    <w:rsid w:val="00AD7089"/>
    <w:pPr>
      <w:spacing w:after="120" w:line="240" w:lineRule="auto"/>
    </w:pPr>
    <w:rPr>
      <w:rFonts w:eastAsia="Times New Roman"/>
      <w:lang w:eastAsia="ru-RU"/>
    </w:rPr>
  </w:style>
  <w:style w:type="character" w:customStyle="1" w:styleId="aa">
    <w:name w:val="Основной текст Знак"/>
    <w:basedOn w:val="a0"/>
    <w:link w:val="a9"/>
    <w:rsid w:val="00AD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аг_осн. текст"/>
    <w:basedOn w:val="a"/>
    <w:link w:val="ac"/>
    <w:rsid w:val="0006773A"/>
    <w:pPr>
      <w:suppressAutoHyphens/>
      <w:spacing w:line="360" w:lineRule="auto"/>
      <w:ind w:firstLine="709"/>
      <w:jc w:val="both"/>
    </w:pPr>
    <w:rPr>
      <w:rFonts w:eastAsia="Times New Roman"/>
      <w:color w:val="000000"/>
      <w:sz w:val="28"/>
      <w:lang w:eastAsia="ar-SA"/>
    </w:rPr>
  </w:style>
  <w:style w:type="character" w:customStyle="1" w:styleId="ac">
    <w:name w:val="Заг_осн. текст Знак"/>
    <w:link w:val="ab"/>
    <w:rsid w:val="0006773A"/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character" w:styleId="ad">
    <w:name w:val="Hyperlink"/>
    <w:basedOn w:val="a0"/>
    <w:uiPriority w:val="99"/>
    <w:rsid w:val="00F45E1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27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0E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AC20EC"/>
  </w:style>
  <w:style w:type="paragraph" w:styleId="a4">
    <w:name w:val="Balloon Text"/>
    <w:basedOn w:val="a"/>
    <w:link w:val="a5"/>
    <w:uiPriority w:val="99"/>
    <w:semiHidden/>
    <w:unhideWhenUsed/>
    <w:rsid w:val="007F43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3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6D27"/>
    <w:pPr>
      <w:ind w:left="720"/>
      <w:contextualSpacing/>
    </w:pPr>
  </w:style>
  <w:style w:type="table" w:styleId="a7">
    <w:name w:val="Table Grid"/>
    <w:basedOn w:val="a1"/>
    <w:uiPriority w:val="59"/>
    <w:rsid w:val="00671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AD708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Body Text"/>
    <w:basedOn w:val="a"/>
    <w:link w:val="aa"/>
    <w:rsid w:val="00AD7089"/>
    <w:pPr>
      <w:spacing w:after="120" w:line="240" w:lineRule="auto"/>
    </w:pPr>
    <w:rPr>
      <w:rFonts w:eastAsia="Times New Roman"/>
      <w:lang w:eastAsia="ru-RU"/>
    </w:rPr>
  </w:style>
  <w:style w:type="character" w:customStyle="1" w:styleId="aa">
    <w:name w:val="Основной текст Знак"/>
    <w:basedOn w:val="a0"/>
    <w:link w:val="a9"/>
    <w:rsid w:val="00AD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аг_осн. текст"/>
    <w:basedOn w:val="a"/>
    <w:link w:val="ac"/>
    <w:rsid w:val="0006773A"/>
    <w:pPr>
      <w:suppressAutoHyphens/>
      <w:spacing w:line="360" w:lineRule="auto"/>
      <w:ind w:firstLine="709"/>
      <w:jc w:val="both"/>
    </w:pPr>
    <w:rPr>
      <w:rFonts w:eastAsia="Times New Roman"/>
      <w:color w:val="000000"/>
      <w:sz w:val="28"/>
      <w:lang w:eastAsia="ar-SA"/>
    </w:rPr>
  </w:style>
  <w:style w:type="character" w:customStyle="1" w:styleId="ac">
    <w:name w:val="Заг_осн. текст Знак"/>
    <w:link w:val="ab"/>
    <w:rsid w:val="0006773A"/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character" w:styleId="ad">
    <w:name w:val="Hyperlink"/>
    <w:basedOn w:val="a0"/>
    <w:uiPriority w:val="99"/>
    <w:rsid w:val="00F45E1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48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1044">
              <w:marLeft w:val="60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54750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single" w:sz="6" w:space="29" w:color="E6E6E6"/>
            <w:right w:val="none" w:sz="0" w:space="0" w:color="auto"/>
          </w:divBdr>
          <w:divsChild>
            <w:div w:id="1859542437">
              <w:marLeft w:val="0"/>
              <w:marRight w:val="0"/>
              <w:marTop w:val="6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80577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8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1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3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0605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7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6471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0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3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3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88782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7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0333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1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0101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00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6128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736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7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488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9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852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29489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8511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6075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3389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1775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1478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5510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184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6738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744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26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65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0463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07723">
                  <w:marLeft w:val="0"/>
                  <w:marRight w:val="0"/>
                  <w:marTop w:val="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0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4036">
          <w:marLeft w:val="0"/>
          <w:marRight w:val="0"/>
          <w:marTop w:val="405"/>
          <w:marBottom w:val="0"/>
          <w:divBdr>
            <w:top w:val="dashed" w:sz="6" w:space="23" w:color="E1E1E1"/>
            <w:left w:val="none" w:sz="0" w:space="0" w:color="auto"/>
            <w:bottom w:val="single" w:sz="12" w:space="23" w:color="E1E1E1"/>
            <w:right w:val="none" w:sz="0" w:space="0" w:color="auto"/>
          </w:divBdr>
          <w:divsChild>
            <w:div w:id="191281385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64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76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146253027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0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34220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09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5399833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44422759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0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58679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9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6392733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18563388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0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42682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80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4797746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87419577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7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22451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94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2099207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188398240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1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6597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4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9546264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13025392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30402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22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956723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60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0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834720">
                              <w:marLeft w:val="1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7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532948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092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35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514">
                  <w:marLeft w:val="9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7427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050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7394">
              <w:marLeft w:val="0"/>
              <w:marRight w:val="0"/>
              <w:marTop w:val="150"/>
              <w:marBottom w:val="0"/>
              <w:divBdr>
                <w:top w:val="single" w:sz="6" w:space="6" w:color="CCCCCC"/>
                <w:left w:val="single" w:sz="6" w:space="6" w:color="CCCCCC"/>
                <w:bottom w:val="single" w:sz="6" w:space="6" w:color="CCCCCC"/>
                <w:right w:val="single" w:sz="6" w:space="6" w:color="CCCCCC"/>
              </w:divBdr>
            </w:div>
          </w:divsChild>
        </w:div>
        <w:div w:id="2038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?utm_source=letternews&amp;utm_medium=letter&amp;utm_campaign=letternews_obr_esovn_client_1001201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vip.1obraz.ru/?utm_source=letternews&amp;utm_medium=letter&amp;utm_campaign=letternews_obr_esovn_client_100120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p.1obraz.ru/?utm_source=letternews&amp;utm_medium=letter&amp;utm_campaign=letternews_obr_esovn_client_10012018" TargetMode="External"/><Relationship Id="rId11" Type="http://schemas.openxmlformats.org/officeDocument/2006/relationships/hyperlink" Target="http://vip.1obraz.ru/?utm_source=letternews&amp;utm_medium=letter&amp;utm_campaign=letternews_obr_esovn_client_100120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p.1obraz.ru/?utm_source=letternews&amp;utm_medium=letter&amp;utm_campaign=letternews_obr_esovn_client_100120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p.1obraz.ru/?utm_source=letternews&amp;utm_medium=letter&amp;utm_campaign=letternews_obr_esovn_client_10012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6</cp:revision>
  <cp:lastPrinted>2017-09-19T12:57:00Z</cp:lastPrinted>
  <dcterms:created xsi:type="dcterms:W3CDTF">2018-01-10T12:00:00Z</dcterms:created>
  <dcterms:modified xsi:type="dcterms:W3CDTF">2018-01-10T12:15:00Z</dcterms:modified>
</cp:coreProperties>
</file>